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6F20" w14:textId="77777777" w:rsidR="00D7016A" w:rsidRDefault="00D7016A" w:rsidP="00D7016A">
      <w:pPr>
        <w:jc w:val="center"/>
        <w:rPr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595EFBD6" w14:textId="77777777" w:rsidR="00D7016A" w:rsidRDefault="00D7016A" w:rsidP="00D701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Benjamin Constant </w:t>
      </w:r>
      <w:proofErr w:type="gramStart"/>
      <w:r>
        <w:rPr>
          <w:sz w:val="28"/>
          <w:szCs w:val="28"/>
        </w:rPr>
        <w:t>12,  20153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Milano  -</w:t>
      </w:r>
      <w:proofErr w:type="gramEnd"/>
      <w:r>
        <w:rPr>
          <w:sz w:val="28"/>
          <w:szCs w:val="28"/>
        </w:rPr>
        <w:t xml:space="preserve">  tel.  0248204860</w:t>
      </w:r>
    </w:p>
    <w:p w14:paraId="2BF01916" w14:textId="77777777" w:rsidR="00D7016A" w:rsidRDefault="00D7016A" w:rsidP="00D7016A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antonia@consorziosansiro.it</w:t>
      </w:r>
    </w:p>
    <w:p w14:paraId="34FF1A63" w14:textId="77777777" w:rsidR="00D7016A" w:rsidRDefault="00D7016A" w:rsidP="00D7016A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39A4270D" w14:textId="77777777" w:rsidR="00D7016A" w:rsidRDefault="00D7016A" w:rsidP="00D7016A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Formazione Iniziale CQC MERCI 130 + 10 h</w:t>
      </w:r>
    </w:p>
    <w:p w14:paraId="697AE474" w14:textId="5CD2404F" w:rsidR="00D7016A" w:rsidRDefault="00D7016A" w:rsidP="00D7016A">
      <w:pPr>
        <w:pStyle w:val="Corpotesto"/>
        <w:spacing w:before="68" w:after="10" w:line="470" w:lineRule="auto"/>
        <w:ind w:left="912" w:hanging="242"/>
        <w:jc w:val="center"/>
        <w:rPr>
          <w:rFonts w:ascii="Times New Roman" w:hAnsi="Times New Roman"/>
        </w:rPr>
      </w:pPr>
      <w:proofErr w:type="gramStart"/>
      <w:r>
        <w:rPr>
          <w:rFonts w:ascii="Comic Sans MS" w:hAnsi="Comic Sans MS" w:cs="Comic Sans MS"/>
          <w:b/>
          <w:sz w:val="32"/>
          <w:szCs w:val="48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</w:rPr>
        <w:t>08</w:t>
      </w:r>
      <w:proofErr w:type="gramEnd"/>
      <w:r>
        <w:rPr>
          <w:rFonts w:ascii="Comic Sans MS" w:hAnsi="Comic Sans MS" w:cs="Comic Sans MS"/>
          <w:b/>
          <w:sz w:val="32"/>
          <w:szCs w:val="48"/>
        </w:rPr>
        <w:t>/0</w:t>
      </w:r>
      <w:r>
        <w:rPr>
          <w:rFonts w:ascii="Comic Sans MS" w:hAnsi="Comic Sans MS" w:cs="Comic Sans MS"/>
          <w:b/>
          <w:sz w:val="32"/>
          <w:szCs w:val="48"/>
        </w:rPr>
        <w:t>9</w:t>
      </w:r>
      <w:r>
        <w:rPr>
          <w:rFonts w:ascii="Comic Sans MS" w:hAnsi="Comic Sans MS" w:cs="Comic Sans MS"/>
          <w:b/>
          <w:sz w:val="32"/>
          <w:szCs w:val="48"/>
        </w:rPr>
        <w:t>/</w:t>
      </w:r>
      <w:proofErr w:type="gramStart"/>
      <w:r>
        <w:rPr>
          <w:rFonts w:ascii="Comic Sans MS" w:hAnsi="Comic Sans MS" w:cs="Comic Sans MS"/>
          <w:b/>
          <w:sz w:val="32"/>
          <w:szCs w:val="48"/>
        </w:rPr>
        <w:t>2025  al</w:t>
      </w:r>
      <w:proofErr w:type="gramEnd"/>
      <w:r>
        <w:rPr>
          <w:rFonts w:ascii="Comic Sans MS" w:hAnsi="Comic Sans MS" w:cs="Comic Sans MS"/>
          <w:b/>
          <w:sz w:val="32"/>
          <w:szCs w:val="48"/>
        </w:rPr>
        <w:t xml:space="preserve"> 2</w:t>
      </w:r>
      <w:r>
        <w:rPr>
          <w:rFonts w:ascii="Comic Sans MS" w:hAnsi="Comic Sans MS" w:cs="Comic Sans MS"/>
          <w:b/>
          <w:sz w:val="32"/>
          <w:szCs w:val="48"/>
        </w:rPr>
        <w:t>8</w:t>
      </w:r>
      <w:r>
        <w:rPr>
          <w:rFonts w:ascii="Comic Sans MS" w:hAnsi="Comic Sans MS" w:cs="Comic Sans MS"/>
          <w:b/>
          <w:sz w:val="32"/>
          <w:szCs w:val="48"/>
        </w:rPr>
        <w:t>/</w:t>
      </w:r>
      <w:r>
        <w:rPr>
          <w:rFonts w:ascii="Comic Sans MS" w:hAnsi="Comic Sans MS" w:cs="Comic Sans MS"/>
          <w:b/>
          <w:sz w:val="32"/>
          <w:szCs w:val="48"/>
        </w:rPr>
        <w:t>11</w:t>
      </w:r>
      <w:r>
        <w:rPr>
          <w:rFonts w:ascii="Comic Sans MS" w:hAnsi="Comic Sans MS" w:cs="Comic Sans MS"/>
          <w:b/>
          <w:sz w:val="32"/>
          <w:szCs w:val="48"/>
        </w:rPr>
        <w:t>/2025</w:t>
      </w: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C75AEA" w14:paraId="2D42D2E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774C589" w14:textId="77777777" w:rsidR="00C75AEA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5CADEC1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2D05E9E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Inizio</w:t>
            </w:r>
          </w:p>
        </w:tc>
        <w:tc>
          <w:tcPr>
            <w:tcW w:w="2277" w:type="dxa"/>
            <w:tcBorders>
              <w:left w:val="single" w:sz="6" w:space="0" w:color="000000"/>
              <w:right w:val="single" w:sz="6" w:space="0" w:color="000000"/>
            </w:tcBorders>
          </w:tcPr>
          <w:p w14:paraId="2ECA9855" w14:textId="77777777" w:rsidR="00C75AEA" w:rsidRDefault="00000000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ore di </w:t>
            </w:r>
            <w:r>
              <w:rPr>
                <w:spacing w:val="-2"/>
                <w:sz w:val="24"/>
              </w:rPr>
              <w:t>Lezione</w:t>
            </w:r>
          </w:p>
        </w:tc>
      </w:tr>
      <w:tr w:rsidR="00C75AEA" w14:paraId="51B9820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7A23345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495DD39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45490A0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B3D1773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7ACDE19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4BD1111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444958F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62A8DBB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98BFF4C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413D6F4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7538B82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B1BE299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7D108C3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949DA03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04C89FE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CE27D29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7E87898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C672BDF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D0ADCE2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7CC259E8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FAAED35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B5ADBFF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7B6CC5B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ACAAFAC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268CC45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700265F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BCCE58C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E8F204D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3D6E7F0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618BFA5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1553BDD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DE6433C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5AE263F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4FE0ED6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76A97E0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20EAF58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869AC78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90A47D8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A72F18E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5D93A65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F5470D0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578C416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50768BE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84A1851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28F2B29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461BD1D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4A0C306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6668D95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7523CC8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40D14F2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1B99D3A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8D17C28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794EC51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73AAB7B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20804378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8D71B62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F42549F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EB51F52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57F522D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23715DB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3A91221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8297D64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ABC337B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10FBA79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2DD240E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F242FCF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A4AF03E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7EF3E68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03A0B59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42B6B57F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611BE01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1B31A83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F0CC7AA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854A7D0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007B2EF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65DA84B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20E3950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6B97379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38FD8C1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701FB8D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0C5A52E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95E9B53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D797451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7700941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26996EB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C024D4F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F5C990E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E688142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A338C47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3D8538A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738292E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090C258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C7C94BD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26310B8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12AB49D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ADA9E3B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FF50F2E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7543812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4F7D4CB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6320059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03B70C6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3624F53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D89CC23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A694243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7C6DA61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E83585B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FE1877A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A174D28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AF7B87F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16E1C77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58ABFC4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6EB8737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4AF07A0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9C432E9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33D2A3B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EAD4018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780D734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4CC8A61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5E596AF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3B9A314F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2DEC1A0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6B6E86D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1FF5425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B4BF245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77E962CF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5628149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F06A256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C8EAEC2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8D32970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311B80D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F809715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330F273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7D1D5E1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8070A1B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27F3891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72A28C0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769F828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7620F64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7F548B8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63149C8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4DE434B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DC8603A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B204B97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100B461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1A7E7FA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8C56565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7CFADAE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546CBD2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806086F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4FC7999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1F4619F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751C178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677CE9F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D3E72D1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46B4DFB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75BEB48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C5DF030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AD442C6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C125788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60437F8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3F63044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6A66590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8931C62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EB491A0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0DDAC67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880B7DD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D1A4DE3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52AC493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4C3FD57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26960A0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CFC0D6F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C9C2522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D49399B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D33C83F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5D158B1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50B9305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81416EA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5BFB84C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70DF24F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395B880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E864C73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12F8FC0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8AA8687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0F7B15A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616AFB3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77E9FE9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C95608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9F64714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8117965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44B526D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0338F65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510F48D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6829D69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BDDBD55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24AAB74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49FF273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72518A5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52F36F4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F5BED48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682E543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446DE23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DC4C465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0AF552C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16343D6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553A6FF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460A169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lastRenderedPageBreak/>
              <w:t>42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A1D092C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6F59029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5A8510E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0F0B94EA" w14:textId="77777777">
        <w:trPr>
          <w:trHeight w:val="307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DE5FD2B" w14:textId="77777777" w:rsidR="00C75AEA" w:rsidRDefault="00000000">
            <w:pPr>
              <w:pStyle w:val="TableParagraph"/>
              <w:spacing w:line="240" w:lineRule="auto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B2E3B6E" w14:textId="77777777" w:rsidR="00C75AE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19/11/25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7AAB882" w14:textId="77777777" w:rsidR="00C75AEA" w:rsidRDefault="00000000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B75535A" w14:textId="77777777" w:rsidR="00C75AEA" w:rsidRDefault="00000000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1A902B0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A5C9A2B" w14:textId="77777777" w:rsidR="00C75AEA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D933032" w14:textId="77777777" w:rsidR="00C75AE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2ACE06D" w14:textId="77777777" w:rsidR="00C75AEA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D2AB5DF" w14:textId="77777777" w:rsidR="00C75AE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27CF0DCC" w14:textId="77777777" w:rsidR="00C75AEA" w:rsidRDefault="00C75AEA">
      <w:pPr>
        <w:pStyle w:val="TableParagraph"/>
        <w:rPr>
          <w:sz w:val="24"/>
        </w:rPr>
        <w:sectPr w:rsidR="00C75AEA" w:rsidSect="00D7016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985"/>
        <w:gridCol w:w="1843"/>
        <w:gridCol w:w="2570"/>
      </w:tblGrid>
      <w:tr w:rsidR="00C75AEA" w14:paraId="4B814A0D" w14:textId="77777777" w:rsidTr="005B0474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4D5120AD" w14:textId="77777777" w:rsidR="00C75AEA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45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C5F7752" w14:textId="77777777" w:rsidR="00C75AEA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57162E6" w14:textId="77777777" w:rsidR="00C75AEA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59EBF0CA" w14:textId="77777777" w:rsidR="00C75AEA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086E203C" w14:textId="77777777" w:rsidTr="005B0474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3A02B84E" w14:textId="77777777" w:rsidR="00C75AEA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46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15654B2D" w14:textId="77777777" w:rsidR="00C75AEA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24/11/25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6A01B1B8" w14:textId="77777777" w:rsidR="00C75AEA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5E0BDEC5" w14:textId="77777777" w:rsidR="00C75AEA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4AE6A688" w14:textId="77777777" w:rsidTr="005B0474">
        <w:trPr>
          <w:trHeight w:val="276"/>
        </w:trPr>
        <w:tc>
          <w:tcPr>
            <w:tcW w:w="1275" w:type="dxa"/>
            <w:tcBorders>
              <w:right w:val="single" w:sz="6" w:space="0" w:color="000000"/>
            </w:tcBorders>
          </w:tcPr>
          <w:p w14:paraId="03D74A29" w14:textId="77777777" w:rsidR="00C75AEA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47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544A862" w14:textId="77777777" w:rsidR="00C75AEA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25/11/25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65FCBF38" w14:textId="77777777" w:rsidR="00C75AEA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2C40BEDB" w14:textId="77777777" w:rsidR="00C75AEA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169D3301" w14:textId="77777777" w:rsidTr="005B0474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0D8F9A7B" w14:textId="77777777" w:rsidR="00C75AEA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48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92629D0" w14:textId="77777777" w:rsidR="00C75AEA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26/11/25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81EF531" w14:textId="77777777" w:rsidR="00C75AEA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46B13078" w14:textId="77777777" w:rsidR="00C75AEA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5AEA" w14:paraId="1A2075C9" w14:textId="77777777" w:rsidTr="005B0474">
        <w:trPr>
          <w:trHeight w:val="276"/>
        </w:trPr>
        <w:tc>
          <w:tcPr>
            <w:tcW w:w="1275" w:type="dxa"/>
            <w:tcBorders>
              <w:right w:val="single" w:sz="6" w:space="0" w:color="000000"/>
            </w:tcBorders>
          </w:tcPr>
          <w:p w14:paraId="27BA64D0" w14:textId="77777777" w:rsidR="00C75AEA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4BA42ED" w14:textId="77777777" w:rsidR="00C75AEA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68A63CE3" w14:textId="77777777" w:rsidR="00C75AEA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4C7AB28C" w14:textId="77777777" w:rsidR="00C75AEA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5AEA" w14:paraId="539D9ADA" w14:textId="77777777" w:rsidTr="005B0474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6A535A16" w14:textId="77777777" w:rsidR="00C75AEA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50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1AB3F56E" w14:textId="77777777" w:rsidR="00C75AEA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04DB44F9" w14:textId="77777777" w:rsidR="00C75AEA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6AF1A6EC" w14:textId="77777777" w:rsidR="00C75AEA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604A856B" w14:textId="77777777" w:rsidR="00C75AEA" w:rsidRDefault="00C75AEA">
      <w:pPr>
        <w:rPr>
          <w:sz w:val="24"/>
        </w:rPr>
      </w:pPr>
    </w:p>
    <w:p w14:paraId="25ED4D1D" w14:textId="77777777" w:rsidR="00C75AEA" w:rsidRDefault="00C75AEA">
      <w:pPr>
        <w:spacing w:before="14"/>
        <w:rPr>
          <w:sz w:val="24"/>
        </w:rPr>
      </w:pPr>
    </w:p>
    <w:p w14:paraId="1BB412F3" w14:textId="77777777" w:rsidR="00C75AEA" w:rsidRDefault="00000000">
      <w:pPr>
        <w:pStyle w:val="Corpotesto"/>
        <w:spacing w:before="1"/>
        <w:ind w:left="262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CONSORZIO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SAN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SIRO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–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VIA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B.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CONSTANT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12,</w:t>
      </w:r>
      <w:r>
        <w:rPr>
          <w:rFonts w:ascii="Times New Roman" w:hAnsi="Times New Roman"/>
          <w:color w:val="0000FF"/>
          <w:spacing w:val="57"/>
        </w:rPr>
        <w:t xml:space="preserve"> </w:t>
      </w:r>
      <w:r>
        <w:rPr>
          <w:rFonts w:ascii="Times New Roman" w:hAnsi="Times New Roman"/>
          <w:color w:val="0000FF"/>
        </w:rPr>
        <w:t>20153</w:t>
      </w:r>
      <w:r>
        <w:rPr>
          <w:rFonts w:ascii="Times New Roman" w:hAnsi="Times New Roman"/>
          <w:color w:val="0000FF"/>
          <w:spacing w:val="-1"/>
        </w:rPr>
        <w:t xml:space="preserve"> </w:t>
      </w:r>
      <w:proofErr w:type="gramStart"/>
      <w:r>
        <w:rPr>
          <w:rFonts w:ascii="Times New Roman" w:hAnsi="Times New Roman"/>
          <w:color w:val="0000FF"/>
        </w:rPr>
        <w:t>MILANO</w:t>
      </w:r>
      <w:r>
        <w:rPr>
          <w:rFonts w:ascii="Times New Roman" w:hAnsi="Times New Roman"/>
          <w:color w:val="0000FF"/>
          <w:spacing w:val="27"/>
        </w:rPr>
        <w:t xml:space="preserve">  </w:t>
      </w:r>
      <w:r>
        <w:rPr>
          <w:rFonts w:ascii="Times New Roman" w:hAnsi="Times New Roman"/>
          <w:color w:val="0000FF"/>
        </w:rPr>
        <w:t>tel.</w:t>
      </w:r>
      <w:proofErr w:type="gramEnd"/>
      <w:r>
        <w:rPr>
          <w:rFonts w:ascii="Times New Roman" w:hAnsi="Times New Roman"/>
          <w:color w:val="0000FF"/>
          <w:spacing w:val="58"/>
        </w:rPr>
        <w:t xml:space="preserve"> </w:t>
      </w:r>
      <w:r>
        <w:rPr>
          <w:rFonts w:ascii="Times New Roman" w:hAnsi="Times New Roman"/>
          <w:color w:val="0000FF"/>
          <w:spacing w:val="-2"/>
        </w:rPr>
        <w:t>0248204860</w:t>
      </w:r>
    </w:p>
    <w:p w14:paraId="6647BDB4" w14:textId="77777777" w:rsidR="00C75AEA" w:rsidRDefault="00000000">
      <w:pPr>
        <w:spacing w:before="229"/>
        <w:ind w:right="141"/>
        <w:jc w:val="center"/>
        <w:rPr>
          <w:sz w:val="28"/>
        </w:rPr>
      </w:pPr>
      <w:hyperlink r:id="rId4">
        <w:r>
          <w:rPr>
            <w:color w:val="0000FF"/>
            <w:sz w:val="28"/>
            <w:u w:val="single" w:color="0000FF"/>
          </w:rPr>
          <w:t>www.consorziosansiro.it</w:t>
        </w:r>
      </w:hyperlink>
      <w:r>
        <w:rPr>
          <w:color w:val="0000FF"/>
          <w:spacing w:val="-4"/>
          <w:sz w:val="28"/>
        </w:rPr>
        <w:t xml:space="preserve"> </w:t>
      </w:r>
      <w:hyperlink r:id="rId5">
        <w:r>
          <w:rPr>
            <w:color w:val="0000FF"/>
            <w:sz w:val="28"/>
          </w:rPr>
          <w:t>-</w:t>
        </w:r>
        <w:r>
          <w:rPr>
            <w:color w:val="0000FF"/>
            <w:spacing w:val="-3"/>
            <w:sz w:val="28"/>
          </w:rPr>
          <w:t xml:space="preserve"> </w:t>
        </w:r>
        <w:r>
          <w:rPr>
            <w:color w:val="0000FF"/>
            <w:sz w:val="28"/>
          </w:rPr>
          <w:t>Mail:</w:t>
        </w:r>
      </w:hyperlink>
      <w:r>
        <w:rPr>
          <w:color w:val="0000FF"/>
          <w:spacing w:val="-3"/>
          <w:sz w:val="28"/>
        </w:rPr>
        <w:t xml:space="preserve"> </w:t>
      </w:r>
      <w:hyperlink r:id="rId6">
        <w:r>
          <w:rPr>
            <w:color w:val="0000FF"/>
            <w:spacing w:val="-2"/>
            <w:sz w:val="28"/>
          </w:rPr>
          <w:t>antonia@</w:t>
        </w:r>
      </w:hyperlink>
      <w:hyperlink r:id="rId7">
        <w:r>
          <w:rPr>
            <w:color w:val="0000FF"/>
            <w:spacing w:val="-2"/>
            <w:sz w:val="28"/>
            <w:u w:val="single" w:color="0000FF"/>
          </w:rPr>
          <w:t>consorziosansiro.it</w:t>
        </w:r>
      </w:hyperlink>
    </w:p>
    <w:p w14:paraId="6945A2E4" w14:textId="77777777" w:rsidR="00C75AEA" w:rsidRDefault="00C75AEA">
      <w:pPr>
        <w:rPr>
          <w:sz w:val="26"/>
        </w:rPr>
      </w:pPr>
    </w:p>
    <w:p w14:paraId="2F86F260" w14:textId="77777777" w:rsidR="00C75AEA" w:rsidRDefault="00C75AEA">
      <w:pPr>
        <w:spacing w:before="36"/>
        <w:rPr>
          <w:sz w:val="26"/>
        </w:rPr>
      </w:pPr>
    </w:p>
    <w:p w14:paraId="670D15C7" w14:textId="77777777" w:rsidR="00C75AEA" w:rsidRDefault="00000000">
      <w:pPr>
        <w:ind w:left="-1" w:right="139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MODALITA’</w:t>
      </w:r>
      <w:r>
        <w:rPr>
          <w:rFonts w:ascii="Courier New" w:hAnsi="Courier New"/>
          <w:b/>
          <w:spacing w:val="-9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pacing w:val="-2"/>
          <w:sz w:val="26"/>
        </w:rPr>
        <w:t>ACCELERATO</w:t>
      </w:r>
    </w:p>
    <w:p w14:paraId="7C096960" w14:textId="77777777" w:rsidR="00C75AEA" w:rsidRDefault="00C75AEA">
      <w:pPr>
        <w:pStyle w:val="Corpotesto"/>
        <w:spacing w:before="9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C75AEA" w14:paraId="0BA8B4E1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101C9245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3324276D" w14:textId="77777777" w:rsidR="00C75AEA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 ORE 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0D094995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38588975" w14:textId="77777777" w:rsidR="00C75AEA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DI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ASSENZA </w:t>
            </w:r>
            <w:r>
              <w:rPr>
                <w:rFonts w:ascii="Courier New"/>
                <w:b/>
                <w:spacing w:val="-2"/>
                <w:sz w:val="20"/>
              </w:rPr>
              <w:t>POSSIBILI</w:t>
            </w:r>
          </w:p>
          <w:p w14:paraId="379E2D6A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4A41022A" w14:textId="77777777" w:rsidR="00C75AEA" w:rsidRDefault="00000000">
            <w:pPr>
              <w:pStyle w:val="TableParagraph"/>
              <w:spacing w:before="1" w:line="240" w:lineRule="auto"/>
              <w:ind w:left="31" w:right="2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SPECIAL.</w:t>
            </w:r>
          </w:p>
          <w:p w14:paraId="3AFCEA1D" w14:textId="77777777" w:rsidR="00C75AEA" w:rsidRDefault="00000000">
            <w:pPr>
              <w:pStyle w:val="TableParagraph"/>
              <w:spacing w:line="240" w:lineRule="auto"/>
              <w:ind w:left="31" w:right="2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14</w:t>
            </w:r>
            <w:r>
              <w:rPr>
                <w:rFonts w:ascii="Courier New"/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13AE20BF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A2AFA6F" w14:textId="77777777" w:rsidR="00C75AEA" w:rsidRDefault="00000000">
            <w:pPr>
              <w:pStyle w:val="TableParagraph"/>
              <w:spacing w:before="1" w:line="240" w:lineRule="auto"/>
              <w:ind w:left="353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TALE NUMERO DI ASSENZE IL</w:t>
            </w:r>
          </w:p>
          <w:p w14:paraId="7DD62CE4" w14:textId="77777777" w:rsidR="00C75AEA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CORSO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NON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b/>
                <w:sz w:val="20"/>
              </w:rPr>
              <w:t xml:space="preserve"> VALIDO E VA </w:t>
            </w:r>
            <w:r>
              <w:rPr>
                <w:rFonts w:ascii="Courier New" w:hAnsi="Courier New"/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1C852C5A" w14:textId="77777777" w:rsidR="00C75AEA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4"/>
              </w:rPr>
              <w:t>RECUPERO</w:t>
            </w:r>
          </w:p>
          <w:p w14:paraId="3C03468C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64B63822" w14:textId="77777777" w:rsidR="00C75AEA" w:rsidRDefault="00000000">
            <w:pPr>
              <w:pStyle w:val="TableParagraph"/>
              <w:spacing w:line="240" w:lineRule="auto"/>
              <w:ind w:left="6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NON </w:t>
            </w:r>
            <w:proofErr w:type="gramStart"/>
            <w:r>
              <w:rPr>
                <w:rFonts w:ascii="Courier New" w:hAnsi="Courier New"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sz w:val="20"/>
              </w:rPr>
              <w:t xml:space="preserve"> DATA POSSIBILITA’</w:t>
            </w:r>
            <w:r>
              <w:rPr>
                <w:rFonts w:ascii="Courier New" w:hAnsi="Courier New"/>
                <w:spacing w:val="-3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DI LEZIONI DI </w:t>
            </w:r>
            <w:r>
              <w:rPr>
                <w:rFonts w:ascii="Courier New" w:hAnsi="Courier New"/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3D9450EF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DF1BFD4" w14:textId="77777777" w:rsidR="00C75AEA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pacing w:val="-2"/>
                <w:sz w:val="24"/>
              </w:rPr>
              <w:t>CORSO</w:t>
            </w:r>
          </w:p>
          <w:p w14:paraId="3E593482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F4028E1" w14:textId="77777777" w:rsidR="00C75AEA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2"/>
                <w:sz w:val="24"/>
              </w:rPr>
              <w:t xml:space="preserve"> superano</w:t>
            </w:r>
          </w:p>
          <w:p w14:paraId="5B6D2EC8" w14:textId="77777777" w:rsidR="00C75AEA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SPECIAL.</w:t>
            </w:r>
          </w:p>
          <w:p w14:paraId="06A88FFE" w14:textId="77777777" w:rsidR="00C75AEA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COMUNE</w:t>
            </w:r>
          </w:p>
        </w:tc>
      </w:tr>
      <w:tr w:rsidR="00C75AEA" w14:paraId="28DE4C2C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622FD8A7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6097725B" w14:textId="77777777" w:rsidR="00C75AEA" w:rsidRDefault="00C75AEA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D0AF848" w14:textId="77777777" w:rsidR="00C75AEA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 ORE 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18E3B93A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73459C17" w14:textId="77777777" w:rsidR="00C75AEA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50821D22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AA48814" w14:textId="77777777" w:rsidR="00C75AEA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0"/>
              </w:rPr>
              <w:t xml:space="preserve">Eventuali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devono </w:t>
            </w:r>
            <w:r>
              <w:rPr>
                <w:rFonts w:ascii="Courier New"/>
                <w:b/>
                <w:spacing w:val="-2"/>
                <w:sz w:val="20"/>
              </w:rPr>
              <w:t>essere Recuperate</w:t>
            </w:r>
            <w:r>
              <w:rPr>
                <w:rFonts w:ascii="Courier New"/>
                <w:b/>
                <w:spacing w:val="-2"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0505423C" w14:textId="77777777" w:rsidR="00C75AEA" w:rsidRDefault="00C75AEA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35CA988B" w14:textId="77777777" w:rsidR="00C75AEA" w:rsidRDefault="00000000">
            <w:pPr>
              <w:pStyle w:val="TableParagraph"/>
              <w:spacing w:line="240" w:lineRule="auto"/>
              <w:ind w:left="108" w:right="10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pacing w:val="-2"/>
                <w:sz w:val="24"/>
              </w:rPr>
              <w:t xml:space="preserve">RECUPERO* </w:t>
            </w:r>
            <w:r>
              <w:rPr>
                <w:rFonts w:ascii="Courier New"/>
                <w:sz w:val="24"/>
              </w:rPr>
              <w:t xml:space="preserve">ENTRO UN MESE </w:t>
            </w:r>
            <w:r>
              <w:rPr>
                <w:rFonts w:ascii="Courier New"/>
                <w:sz w:val="20"/>
              </w:rPr>
              <w:t>DALLA FINE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384ACE6F" w14:textId="77777777" w:rsidR="00C75AEA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 xml:space="preserve">CORSO </w:t>
            </w:r>
            <w:r>
              <w:rPr>
                <w:rFonts w:ascii="Courier New"/>
                <w:sz w:val="24"/>
              </w:rPr>
              <w:t xml:space="preserve">SE NON </w:t>
            </w:r>
            <w:r>
              <w:rPr>
                <w:rFonts w:ascii="Courier New"/>
                <w:spacing w:val="-2"/>
                <w:sz w:val="24"/>
              </w:rPr>
              <w:t>RECUPERA</w:t>
            </w:r>
          </w:p>
        </w:tc>
      </w:tr>
    </w:tbl>
    <w:p w14:paraId="731CF146" w14:textId="77777777" w:rsidR="00C75AEA" w:rsidRDefault="00C75AEA">
      <w:pPr>
        <w:pStyle w:val="Corpotesto"/>
        <w:spacing w:before="250"/>
        <w:rPr>
          <w:b/>
          <w:sz w:val="26"/>
        </w:rPr>
      </w:pPr>
    </w:p>
    <w:p w14:paraId="3860FA99" w14:textId="77777777" w:rsidR="00C75AEA" w:rsidRDefault="00000000">
      <w:pPr>
        <w:ind w:left="142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8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pacing w:val="-2"/>
          <w:sz w:val="26"/>
        </w:rPr>
        <w:t>CONSORZIO</w:t>
      </w:r>
    </w:p>
    <w:p w14:paraId="7B7A9645" w14:textId="77777777" w:rsidR="00C75AEA" w:rsidRDefault="00000000">
      <w:pPr>
        <w:pStyle w:val="Corpotesto"/>
        <w:spacing w:before="272"/>
        <w:ind w:left="142" w:right="283"/>
        <w:jc w:val="both"/>
      </w:pPr>
      <w:r>
        <w:t>Presentarsi in aula con almeno 10 minuti di anticipo rispetto all’orario di inizio della lezione.</w:t>
      </w:r>
    </w:p>
    <w:p w14:paraId="28E3DB57" w14:textId="77777777" w:rsidR="00C75AEA" w:rsidRDefault="00000000">
      <w:pPr>
        <w:ind w:left="142" w:right="28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Si entra in aula con un </w:t>
      </w:r>
      <w:r>
        <w:rPr>
          <w:rFonts w:ascii="Courier New" w:hAnsi="Courier New"/>
          <w:b/>
          <w:i/>
          <w:sz w:val="24"/>
        </w:rPr>
        <w:t xml:space="preserve">documento di riconoscimento. </w:t>
      </w:r>
      <w:r>
        <w:rPr>
          <w:rFonts w:ascii="Courier New" w:hAnsi="Courier New"/>
          <w:sz w:val="24"/>
        </w:rPr>
        <w:t>Senza documento non è possibile assistere alla lezione.</w:t>
      </w:r>
    </w:p>
    <w:p w14:paraId="48625F43" w14:textId="77777777" w:rsidR="00C75AEA" w:rsidRDefault="00000000">
      <w:pPr>
        <w:ind w:left="142" w:right="28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 xml:space="preserve">+ di 15 minuti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8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 assente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proofErr w:type="spellStart"/>
      <w:proofErr w:type="gramStart"/>
      <w:r>
        <w:rPr>
          <w:rFonts w:ascii="Courier New" w:hAnsi="Courier New"/>
          <w:b/>
          <w:i/>
          <w:sz w:val="24"/>
        </w:rPr>
        <w:t>competenza.Perdendo</w:t>
      </w:r>
      <w:proofErr w:type="spellEnd"/>
      <w:proofErr w:type="gramEnd"/>
      <w:r>
        <w:rPr>
          <w:rFonts w:ascii="Courier New" w:hAnsi="Courier New"/>
          <w:b/>
          <w:i/>
          <w:sz w:val="24"/>
        </w:rPr>
        <w:t xml:space="preserve"> in tal caso 2 o 3 ORE a seconda della lezione.</w:t>
      </w:r>
    </w:p>
    <w:p w14:paraId="00ED7233" w14:textId="77777777" w:rsidR="00C75AEA" w:rsidRDefault="00000000">
      <w:pPr>
        <w:pStyle w:val="Corpotesto"/>
        <w:spacing w:before="1"/>
        <w:ind w:left="142" w:right="283"/>
        <w:jc w:val="both"/>
      </w:pPr>
      <w:r>
        <w:t xml:space="preserve">Nell’interesse di tutti gli allievi si </w:t>
      </w:r>
      <w:proofErr w:type="spellStart"/>
      <w:proofErr w:type="gramStart"/>
      <w:r>
        <w:t>richiede,all’interno</w:t>
      </w:r>
      <w:proofErr w:type="spellEnd"/>
      <w:proofErr w:type="gramEnd"/>
      <w:r>
        <w:t xml:space="preserve"> dell’aula, un comportamento tranquillo e dignitoso.</w:t>
      </w:r>
    </w:p>
    <w:p w14:paraId="3042AE60" w14:textId="77777777" w:rsidR="00C75AEA" w:rsidRDefault="00C75AEA">
      <w:pPr>
        <w:pStyle w:val="Corpotesto"/>
        <w:spacing w:before="21"/>
      </w:pPr>
    </w:p>
    <w:p w14:paraId="092853EC" w14:textId="77777777" w:rsidR="00C75AEA" w:rsidRDefault="00000000">
      <w:pPr>
        <w:tabs>
          <w:tab w:val="left" w:pos="1233"/>
        </w:tabs>
        <w:spacing w:before="1"/>
        <w:ind w:left="1161" w:right="133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pacing w:val="-4"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>SI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RICORDA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CHE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L'USO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DEL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CELLULARE</w:t>
      </w:r>
      <w:r>
        <w:rPr>
          <w:rFonts w:ascii="Courier New"/>
          <w:b/>
          <w:i/>
          <w:spacing w:val="-5"/>
          <w:sz w:val="26"/>
        </w:rPr>
        <w:t xml:space="preserve"> </w:t>
      </w:r>
      <w:proofErr w:type="gramStart"/>
      <w:r>
        <w:rPr>
          <w:rFonts w:ascii="Courier New"/>
          <w:b/>
          <w:i/>
          <w:sz w:val="26"/>
        </w:rPr>
        <w:t>E'</w:t>
      </w:r>
      <w:proofErr w:type="gramEnd"/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CONSENTITO UNICAMENTE DURANTE GLI INTERVALLI DELLE LEZIONI</w:t>
      </w:r>
    </w:p>
    <w:sectPr w:rsidR="00C75AEA">
      <w:type w:val="continuous"/>
      <w:pgSz w:w="11910" w:h="16840"/>
      <w:pgMar w:top="13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AEA"/>
    <w:rsid w:val="005B0474"/>
    <w:rsid w:val="00C75AEA"/>
    <w:rsid w:val="00D01F0A"/>
    <w:rsid w:val="00D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2C18"/>
  <w15:docId w15:val="{9F54C4E7-2862-4D67-80F6-802BF17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7016A"/>
    <w:rPr>
      <w:rFonts w:ascii="Courier New" w:eastAsia="Courier New" w:hAnsi="Courier New" w:cs="Courier New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sansir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sansiro@tiscalinet.it" TargetMode="Externa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http://www.consorziosansir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Monica Milani</cp:lastModifiedBy>
  <cp:revision>3</cp:revision>
  <dcterms:created xsi:type="dcterms:W3CDTF">2025-05-06T14:57:00Z</dcterms:created>
  <dcterms:modified xsi:type="dcterms:W3CDTF">2025-05-06T15:01:00Z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2025-05-04T00:00:00Z</vt:filetime>
  </property>
</Properties>
</file>